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E1" w:rsidRDefault="00753756" w:rsidP="006126EB">
      <w:pPr>
        <w:ind w:right="-709"/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</w:pP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بسم الله الرحمن الرحيم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الحمد لله المحمود بجميع المحامد تعظيماً وثناءً , المتصف بصفات الكمال عزة وكبرياءً , المستحق للحمد والثناء , نحمده سبحانه ونشكره , وأشهد أن لا إله إلا الله وأن محمد عبده ورسوله بعث للعالمين رحمة وأمانا , و أنار به الطريق سنة وقرآنا وهدى وفرقانا صلى الله وسلم عليه وعلى آله وأصحابه ما ذكر الذاكرون والأبرار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.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أما بعد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:-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حين سُئل رسول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الله-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صلى الله عليه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وسلم-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عما إذا كان مقبولاً أن يكون المسلم جبانًا أو بخيلاً أجاب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بـنعم،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على ما في الصفتين من نقصانٍ لا يليق بمَن أسلم وجهه لمَن إليه يرجع الأمر كله سبحانه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وتعالى،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وحين سُئل عمَّا إذا كان من الممكن أن يكون كذَّابًا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قال: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لا؛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لأن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الكذب-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 العياذ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بالله-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هو بوابة كل الشرور والمهالك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وهو من أبعد الصفات عن المسلم الذي يرجو الله واليوم الآخر , ناهيك عن بُعدها عن الإنسان السوي الكريم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,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وصدق مَن قال إن الصدق الفضيلة الأساسية للحياة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الإنسانية،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وهو أصل سائر أعمال البر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.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فما رأيك أخي السامع بمن تصف بالصدق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؟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مديري الفاضل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,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أساتذتي الكرام , إخواني الطلاب ,نتشرف نحن طلاب الصف 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3/ج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أن نقدم ,إذاعتنا لهذا اليوم ال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احد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/</w:t>
      </w:r>
      <w:proofErr w:type="spellEnd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/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3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143هـ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,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راجين من الله القبول والإخلاص في العمل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.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ولنبدأ إذاعتنا بآيات عطرة يتلوها على مسامعكم الزميل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/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........................... 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أما الآن مع خير الحديث وأصدقه حديث الحبيب محمد صال الله عليه وسلم والزميل</w:t>
      </w:r>
      <w:r w:rsidR="005C2AE1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 .........................</w:t>
      </w:r>
      <w:r w:rsidR="005C2AE1">
        <w:rPr>
          <w:rFonts w:ascii="Arial" w:eastAsia="Times New Roman" w:hAnsi="Arial" w:cs="Arial"/>
          <w:b/>
          <w:bCs/>
          <w:color w:val="000000"/>
          <w:sz w:val="38"/>
          <w:szCs w:val="38"/>
        </w:rPr>
        <w:t>/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من أقوال العرب والمسلمين , وأمثالهم لنا فيها حكمة فلنستمع إلى هذه الحكمة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والطالبان/ ..............................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ننتقل الآن إلى 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كلمة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إذاعتنا والزميل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>............................ .</w:t>
      </w:r>
      <w:r w:rsidR="005C2AE1">
        <w:rPr>
          <w:rFonts w:ascii="Arial" w:eastAsia="Times New Roman" w:hAnsi="Arial" w:cs="Arial"/>
          <w:b/>
          <w:bCs/>
          <w:color w:val="000000"/>
          <w:sz w:val="38"/>
          <w:szCs w:val="38"/>
        </w:rPr>
        <w:t>/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="005C2AE1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أما الآن مع </w:t>
      </w:r>
      <w:r w:rsidR="006126EB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فقرة هل تعلم والطالبان </w:t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/</w:t>
      </w:r>
      <w:proofErr w:type="spellEnd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....................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="007A1168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سؤال اليوم والطالب /......................</w:t>
      </w:r>
    </w:p>
    <w:p w:rsidR="00571A3D" w:rsidRPr="005C2AE1" w:rsidRDefault="00753756" w:rsidP="005C2AE1">
      <w:pPr>
        <w:ind w:right="-709"/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</w:pP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ختاما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ندعوا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الله أن تكون إذاعتنا قد نالت إعجابكم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.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فإن أصبنا فمن الله وحده وإن أخطأنا فمن أنفسنا والشيطان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والسلام عليكم ورحمة الله وبركاته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</w:p>
    <w:p w:rsidR="00753756" w:rsidRDefault="00A448DD" w:rsidP="00753756">
      <w:pPr>
        <w:ind w:right="-709"/>
        <w:rPr>
          <w:rtl/>
        </w:rPr>
      </w:pPr>
      <w:r w:rsidRPr="00A448DD">
        <w:rPr>
          <w:rFonts w:ascii="Arial" w:eastAsia="Times New Roman" w:hAnsi="Arial" w:cs="Arial"/>
          <w:b/>
          <w:bCs/>
          <w:noProof/>
          <w:color w:val="000000"/>
          <w:sz w:val="38"/>
          <w:szCs w:val="38"/>
          <w:rtl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2.5pt;margin-top:100.35pt;width:520.5pt;height:0;flip:x;z-index:251658240" o:connectortype="straight" strokeweight="3pt">
            <w10:wrap anchorx="page"/>
          </v:shape>
        </w:pic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عَنْ ابن مسعود رَضِيَ اللَّهُ عَنْهُ عَنْ النبي صَلَّى اللَّهُ عَلَيْهِ وَسَلَّم قال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: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((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إن الصدق يهدي إِلَى البر وإن البر يهدي إِلَى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الجنة؛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وإن الرجل ليصدق حتى يكتب عند اللَّه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صديقا،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وإن الكذب يهدي إِلَى الفجور وإن الفجور يهدي إِلَى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النار؛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وإن الرجل ليكذب حتى يكتب عند اللَّه كذابا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))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*مُتَّفّقٌ عَلَيْهِ</w:t>
      </w:r>
    </w:p>
    <w:p w:rsidR="005C2AE1" w:rsidRDefault="005C2AE1" w:rsidP="005C2AE1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</w:pP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أقوال عن الصدق</w:t>
      </w:r>
      <w:r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/1 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1/</w:t>
      </w:r>
      <w:proofErr w:type="spellEnd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قال مالك بن دينار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: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((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الصدق أن لا يكذب اللسان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والصديقية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أن لا يكذب القلب</w:t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))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2/</w:t>
      </w:r>
      <w:proofErr w:type="spellEnd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وقال: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(</w:t>
      </w:r>
      <w:proofErr w:type="spellEnd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(</w:t>
      </w:r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كذب اللسان أن يقول ما لم يقل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وأن يقول ولا </w:t>
      </w:r>
      <w:proofErr w:type="spellStart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يفعل،</w:t>
      </w:r>
      <w:proofErr w:type="spellEnd"/>
      <w:r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وكذب القلب أن يعقد فلا يفعل</w:t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))</w:t>
      </w:r>
      <w:proofErr w:type="spellEnd"/>
    </w:p>
    <w:p w:rsidR="005C2AE1" w:rsidRPr="009B5A82" w:rsidRDefault="00A448DD" w:rsidP="005C2AE1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</w:pPr>
      <w:r>
        <w:rPr>
          <w:rFonts w:ascii="Arial" w:eastAsia="Times New Roman" w:hAnsi="Arial" w:cs="Arial"/>
          <w:b/>
          <w:bCs/>
          <w:noProof/>
          <w:color w:val="000000"/>
          <w:sz w:val="38"/>
          <w:szCs w:val="38"/>
        </w:rPr>
        <w:pict>
          <v:shape id="_x0000_s1027" type="#_x0000_t32" style="position:absolute;left:0;text-align:left;margin-left:-52.5pt;margin-top:-.15pt;width:520.5pt;height:0;flip:x;z-index:251659264" o:connectortype="straight" strokeweight="3pt">
            <v:stroke dashstyle="1 1" endcap="round"/>
            <w10:wrap anchorx="page"/>
          </v:shape>
        </w:pic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آيات عن الصدق</w:t>
      </w:r>
      <w:r w:rsidR="005C2AE1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/2 </w:t>
      </w:r>
    </w:p>
    <w:p w:rsidR="005C2AE1" w:rsidRDefault="00A448DD" w:rsidP="005C2AE1">
      <w:pPr>
        <w:bidi w:val="0"/>
        <w:spacing w:after="270" w:line="240" w:lineRule="auto"/>
        <w:jc w:val="center"/>
        <w:rPr>
          <w:rtl/>
        </w:rPr>
      </w:pPr>
      <w:r w:rsidRPr="00A448DD">
        <w:rPr>
          <w:rFonts w:ascii="Arial" w:eastAsia="Times New Roman" w:hAnsi="Arial" w:cs="Arial"/>
          <w:b/>
          <w:bCs/>
          <w:noProof/>
          <w:color w:val="000000"/>
          <w:sz w:val="38"/>
          <w:szCs w:val="38"/>
          <w:rtl/>
        </w:rPr>
        <w:pict>
          <v:shape id="_x0000_s1028" type="#_x0000_t32" style="position:absolute;left:0;text-align:left;margin-left:-52.5pt;margin-top:94.25pt;width:520.5pt;height:0;flip:x;z-index:251660288" o:connectortype="straight" strokeweight="3pt">
            <w10:wrap anchorx="page"/>
          </v:shape>
        </w:pict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1/</w:t>
      </w:r>
      <w:proofErr w:type="spellEnd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قال تعالى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: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(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(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وَإِذْ أَخَذْنَا مِنَ النَّبِيِّيْنَ مِيثَاقَهُمْ وَمِنْكَ وَمِن نُّوحٍ وَإِبْراهِيمَ وَمُوسَى وَعِيسَى ابْنِ مَرْيَمَ وَأَخَذْنَا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مِنْهُمْ مِّيثَاقًا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غَلِيظاً*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لِّيَسْأَلَ الصَّادِقِينَ عَن صِدْقِهِمْ وَأَعَدَّ لِلْكَافِرِينَ عَذَاباً أَلِيماً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))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))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قال اللَّه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تعال: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</w:t>
      </w:r>
      <w:proofErr w:type="spellStart"/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((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يا أيها الذين آمنوا اتقوا </w:t>
      </w:r>
      <w:proofErr w:type="spellStart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>اللَّه،</w:t>
      </w:r>
      <w:proofErr w:type="spellEnd"/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  <w:rtl/>
        </w:rPr>
        <w:t xml:space="preserve"> وكونوا مع الصادقين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t xml:space="preserve"> </w:t>
      </w:r>
      <w:r w:rsidR="005C2AE1">
        <w:rPr>
          <w:rFonts w:ascii="Arial" w:eastAsia="Times New Roman" w:hAnsi="Arial" w:cs="Arial" w:hint="cs"/>
          <w:b/>
          <w:bCs/>
          <w:color w:val="000000"/>
          <w:sz w:val="38"/>
          <w:szCs w:val="38"/>
          <w:shd w:val="clear" w:color="auto" w:fill="FFFFFF"/>
          <w:rtl/>
        </w:rPr>
        <w:t>2/</w:t>
      </w:r>
      <w:r w:rsidR="005C2AE1" w:rsidRPr="009B5A82">
        <w:rPr>
          <w:rFonts w:ascii="Arial" w:eastAsia="Times New Roman" w:hAnsi="Arial" w:cs="Arial"/>
          <w:b/>
          <w:bCs/>
          <w:color w:val="000000"/>
          <w:sz w:val="38"/>
          <w:szCs w:val="38"/>
        </w:rPr>
        <w:t> </w:t>
      </w:r>
      <w:r w:rsidR="005C2AE1">
        <w:rPr>
          <w:rFonts w:ascii="Arial" w:eastAsia="Times New Roman" w:hAnsi="Arial" w:cs="Arial"/>
          <w:b/>
          <w:bCs/>
          <w:color w:val="000000"/>
          <w:sz w:val="38"/>
          <w:szCs w:val="38"/>
          <w:shd w:val="clear" w:color="auto" w:fill="FFFFFF"/>
        </w:rPr>
        <w:br/>
      </w:r>
    </w:p>
    <w:p w:rsidR="005E6408" w:rsidRDefault="00A448DD" w:rsidP="005E6408">
      <w:pPr>
        <w:bidi w:val="0"/>
        <w:spacing w:after="270" w:line="240" w:lineRule="auto"/>
        <w:jc w:val="center"/>
      </w:pPr>
      <w:r w:rsidRPr="00A448DD">
        <w:rPr>
          <w:rFonts w:ascii="Arial" w:eastAsia="Times New Roman" w:hAnsi="Arial" w:cs="Arial"/>
          <w:b/>
          <w:bCs/>
          <w:noProof/>
          <w:color w:val="000000"/>
          <w:sz w:val="38"/>
          <w:szCs w:val="38"/>
        </w:rPr>
        <w:pict>
          <v:shape id="_x0000_s1029" type="#_x0000_t32" style="position:absolute;left:0;text-align:left;margin-left:-52.5pt;margin-top:321.2pt;width:520.5pt;height:0;flip:x;z-index:251661312" o:connectortype="straight" strokeweight="3pt">
            <w10:wrap anchorx="page"/>
          </v:shape>
        </w:pict>
      </w:r>
      <w:r w:rsidR="005E6408">
        <w:rPr>
          <w:color w:val="000000"/>
          <w:sz w:val="36"/>
          <w:szCs w:val="36"/>
          <w:shd w:val="clear" w:color="auto" w:fill="FFFFFF"/>
          <w:rtl/>
        </w:rPr>
        <w:t>الحمد لله رب العالمين والصلاة والسلام على نبينا محمد عليه أفضل الصلاة وأتم التسليم</w:t>
      </w:r>
      <w:r w:rsidR="005E6408">
        <w:rPr>
          <w:color w:val="000000"/>
          <w:sz w:val="36"/>
          <w:szCs w:val="36"/>
          <w:shd w:val="clear" w:color="auto" w:fill="FFFFFF"/>
        </w:rPr>
        <w:t xml:space="preserve"> .</w:t>
      </w:r>
      <w:r w:rsidR="005E6408">
        <w:rPr>
          <w:rStyle w:val="apple-converted-space"/>
          <w:color w:val="000000"/>
          <w:sz w:val="36"/>
          <w:szCs w:val="36"/>
          <w:shd w:val="clear" w:color="auto" w:fill="FFFFFF"/>
        </w:rPr>
        <w:t> </w:t>
      </w:r>
      <w:r w:rsidR="005E6408">
        <w:rPr>
          <w:color w:val="000000"/>
          <w:sz w:val="36"/>
          <w:szCs w:val="36"/>
        </w:rPr>
        <w:br/>
      </w:r>
      <w:r w:rsidR="005E6408">
        <w:rPr>
          <w:color w:val="000000"/>
          <w:sz w:val="36"/>
          <w:szCs w:val="36"/>
          <w:shd w:val="clear" w:color="auto" w:fill="FFFFFF"/>
          <w:rtl/>
        </w:rPr>
        <w:t>من أخلاق المسلم الصدق الذي هو مطابقة الخبر للواقع وضده الكذب وهو الإخبار عن الشيء خلاف ما هو عليه</w:t>
      </w:r>
      <w:r w:rsidR="005E6408">
        <w:rPr>
          <w:color w:val="000000"/>
          <w:sz w:val="36"/>
          <w:szCs w:val="36"/>
          <w:shd w:val="clear" w:color="auto" w:fill="FFFFFF"/>
        </w:rPr>
        <w:t>.</w:t>
      </w:r>
      <w:r w:rsidR="005E6408">
        <w:rPr>
          <w:rStyle w:val="apple-converted-space"/>
          <w:color w:val="000000"/>
          <w:sz w:val="36"/>
          <w:szCs w:val="36"/>
          <w:shd w:val="clear" w:color="auto" w:fill="FFFFFF"/>
        </w:rPr>
        <w:t> </w:t>
      </w:r>
      <w:r w:rsidR="005E6408">
        <w:rPr>
          <w:color w:val="000000"/>
          <w:sz w:val="36"/>
          <w:szCs w:val="36"/>
        </w:rPr>
        <w:br/>
      </w:r>
      <w:r w:rsidR="005E6408">
        <w:rPr>
          <w:color w:val="000000"/>
          <w:sz w:val="36"/>
          <w:szCs w:val="36"/>
          <w:shd w:val="clear" w:color="auto" w:fill="FFFFFF"/>
          <w:rtl/>
        </w:rPr>
        <w:t xml:space="preserve">والصدق من أعظم خصال الخير وهو من مكارم الأخلاق التي جاء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الشرع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بتأكيدها والأمر بها . فهو خلق رفيع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يتمثله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الأفاضل من الناس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ويتنكب عنه الأراذل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ولذلك كان وصفاً ملازماً للأنبياء عليهم السلام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وضده ما كان ملازماً للمنافقين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واشباههم</w:t>
      </w:r>
      <w:proofErr w:type="spellEnd"/>
      <w:r w:rsidR="005E6408">
        <w:rPr>
          <w:color w:val="000000"/>
          <w:sz w:val="36"/>
          <w:szCs w:val="36"/>
          <w:shd w:val="clear" w:color="auto" w:fill="FFFFFF"/>
        </w:rPr>
        <w:t xml:space="preserve"> .</w:t>
      </w:r>
      <w:r w:rsidR="005E6408">
        <w:rPr>
          <w:rStyle w:val="apple-converted-space"/>
          <w:color w:val="000000"/>
          <w:sz w:val="36"/>
          <w:szCs w:val="36"/>
          <w:shd w:val="clear" w:color="auto" w:fill="FFFFFF"/>
        </w:rPr>
        <w:t> </w:t>
      </w:r>
      <w:r w:rsidR="005E6408">
        <w:rPr>
          <w:color w:val="000000"/>
          <w:sz w:val="36"/>
          <w:szCs w:val="36"/>
        </w:rPr>
        <w:br/>
      </w:r>
      <w:r w:rsidR="005E6408">
        <w:rPr>
          <w:color w:val="000000"/>
          <w:sz w:val="36"/>
          <w:szCs w:val="36"/>
          <w:shd w:val="clear" w:color="auto" w:fill="FFFFFF"/>
          <w:rtl/>
        </w:rPr>
        <w:t xml:space="preserve">والأمر بالصدق جاء في القرآن الكريم قال الله تعالى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: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(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يأيها الذين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ءامنوا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اتقوا الله وكونوا مع الصادقين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)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.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>(سورة التوبة آية 119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)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وعن ابن مسعود رضي الله عنه عن النبي صلى الله عليه وسلم أنه قال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: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(عليكم بالصدق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فإن الصدق يهدي إلى البر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وإن البر يهدي إلى الجنة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وما يزال الرجل يصدق ويتحرى الصدق حتى يكتب عند الله صديقاً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وإياكم والكذب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فإن الكذب يهدي إلى الفجور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وإن الفجور يهدي إلى النار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،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وما يزال الرجل يكذب ويتحرى الكذب حتى يكتب عند الله كذاباً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"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 xml:space="preserve"> </w:t>
      </w:r>
      <w:proofErr w:type="spellStart"/>
      <w:r w:rsidR="005E6408">
        <w:rPr>
          <w:color w:val="000000"/>
          <w:sz w:val="36"/>
          <w:szCs w:val="36"/>
          <w:shd w:val="clear" w:color="auto" w:fill="FFFFFF"/>
          <w:rtl/>
        </w:rPr>
        <w:t>.</w:t>
      </w:r>
      <w:proofErr w:type="spellEnd"/>
      <w:r w:rsidR="005E6408">
        <w:rPr>
          <w:color w:val="000000"/>
          <w:sz w:val="36"/>
          <w:szCs w:val="36"/>
          <w:shd w:val="clear" w:color="auto" w:fill="FFFFFF"/>
          <w:rtl/>
        </w:rPr>
        <w:t>(رواه البخاري برقم 6094 ومسلم برقم 2607</w:t>
      </w:r>
      <w:r w:rsidR="005E6408">
        <w:rPr>
          <w:color w:val="000000"/>
          <w:sz w:val="36"/>
          <w:szCs w:val="36"/>
          <w:shd w:val="clear" w:color="auto" w:fill="FFFFFF"/>
        </w:rPr>
        <w:t>).</w:t>
      </w:r>
      <w:r w:rsidR="005E6408">
        <w:rPr>
          <w:rStyle w:val="apple-converted-space"/>
          <w:color w:val="000000"/>
          <w:sz w:val="36"/>
          <w:szCs w:val="36"/>
          <w:shd w:val="clear" w:color="auto" w:fill="FFFFFF"/>
        </w:rPr>
        <w:t> </w:t>
      </w:r>
    </w:p>
    <w:p w:rsidR="005E6408" w:rsidRDefault="005E6408" w:rsidP="006126EB">
      <w:pPr>
        <w:bidi w:val="0"/>
        <w:spacing w:after="270" w:line="240" w:lineRule="auto"/>
        <w:jc w:val="center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1/</w:t>
      </w:r>
      <w:r w:rsidRPr="005E6408">
        <w:rPr>
          <w:sz w:val="32"/>
          <w:szCs w:val="32"/>
          <w:rtl/>
        </w:rPr>
        <w:t>هل تعلم أن الصدق من صفات الله وصفة أنبيائه والمؤمنين</w:t>
      </w:r>
      <w:r w:rsidRPr="005E6408">
        <w:rPr>
          <w:sz w:val="32"/>
          <w:szCs w:val="32"/>
        </w:rPr>
        <w:br/>
      </w:r>
      <w:r>
        <w:rPr>
          <w:rFonts w:hint="cs"/>
          <w:sz w:val="32"/>
          <w:szCs w:val="32"/>
          <w:rtl/>
        </w:rPr>
        <w:t>2*</w:t>
      </w:r>
      <w:r w:rsidRPr="005E6408">
        <w:rPr>
          <w:sz w:val="32"/>
          <w:szCs w:val="32"/>
          <w:rtl/>
        </w:rPr>
        <w:t xml:space="preserve">هل تعلم أن الصدق يهدي إلى البر </w:t>
      </w:r>
      <w:proofErr w:type="spellStart"/>
      <w:r w:rsidRPr="005E6408">
        <w:rPr>
          <w:sz w:val="32"/>
          <w:szCs w:val="32"/>
          <w:rtl/>
        </w:rPr>
        <w:t>،</w:t>
      </w:r>
      <w:proofErr w:type="spellEnd"/>
      <w:r w:rsidRPr="005E6408">
        <w:rPr>
          <w:sz w:val="32"/>
          <w:szCs w:val="32"/>
          <w:rtl/>
        </w:rPr>
        <w:t xml:space="preserve"> وأن البر يهدي إلى الجنة</w:t>
      </w:r>
      <w:r w:rsidRPr="005E6408">
        <w:rPr>
          <w:sz w:val="32"/>
          <w:szCs w:val="32"/>
        </w:rPr>
        <w:t xml:space="preserve"> .</w:t>
      </w:r>
      <w:r w:rsidRPr="005E6408">
        <w:rPr>
          <w:sz w:val="32"/>
          <w:szCs w:val="32"/>
        </w:rPr>
        <w:br/>
      </w:r>
      <w:r>
        <w:rPr>
          <w:rFonts w:hint="cs"/>
          <w:sz w:val="32"/>
          <w:szCs w:val="32"/>
          <w:rtl/>
        </w:rPr>
        <w:t>3/</w:t>
      </w:r>
      <w:r w:rsidRPr="005E6408">
        <w:rPr>
          <w:sz w:val="32"/>
          <w:szCs w:val="32"/>
          <w:rtl/>
        </w:rPr>
        <w:t xml:space="preserve">هل تعلم أن السبع </w:t>
      </w:r>
      <w:proofErr w:type="spellStart"/>
      <w:r w:rsidRPr="005E6408">
        <w:rPr>
          <w:sz w:val="32"/>
          <w:szCs w:val="32"/>
          <w:rtl/>
        </w:rPr>
        <w:t>المثاني</w:t>
      </w:r>
      <w:proofErr w:type="spellEnd"/>
      <w:r w:rsidRPr="005E6408">
        <w:rPr>
          <w:sz w:val="32"/>
          <w:szCs w:val="32"/>
          <w:rtl/>
        </w:rPr>
        <w:t xml:space="preserve"> والقرآن العظيم </w:t>
      </w:r>
      <w:r>
        <w:rPr>
          <w:rFonts w:hint="cs"/>
          <w:sz w:val="32"/>
          <w:szCs w:val="32"/>
          <w:rtl/>
        </w:rPr>
        <w:t xml:space="preserve">هي </w:t>
      </w:r>
      <w:r w:rsidRPr="005E6408">
        <w:rPr>
          <w:sz w:val="32"/>
          <w:szCs w:val="32"/>
          <w:rtl/>
        </w:rPr>
        <w:t>سورة الفاتحة</w:t>
      </w:r>
      <w:r w:rsidRPr="005E6408">
        <w:rPr>
          <w:sz w:val="32"/>
          <w:szCs w:val="32"/>
        </w:rPr>
        <w:br/>
      </w:r>
      <w:r w:rsidR="006126EB">
        <w:rPr>
          <w:rFonts w:hint="cs"/>
          <w:sz w:val="32"/>
          <w:szCs w:val="32"/>
          <w:rtl/>
        </w:rPr>
        <w:t>4*</w:t>
      </w:r>
      <w:r w:rsidRPr="006126EB">
        <w:rPr>
          <w:sz w:val="32"/>
          <w:szCs w:val="32"/>
          <w:rtl/>
        </w:rPr>
        <w:t xml:space="preserve">هل تعلم أن أول طبيب في التاريخ هو الطبيب </w:t>
      </w:r>
      <w:proofErr w:type="spellStart"/>
      <w:r w:rsidRPr="006126EB">
        <w:rPr>
          <w:sz w:val="32"/>
          <w:szCs w:val="32"/>
          <w:rtl/>
        </w:rPr>
        <w:t>أمحوثب</w:t>
      </w:r>
      <w:proofErr w:type="spellEnd"/>
      <w:r w:rsidRPr="006126EB">
        <w:rPr>
          <w:sz w:val="32"/>
          <w:szCs w:val="32"/>
          <w:rtl/>
        </w:rPr>
        <w:t xml:space="preserve"> أحد الفراعنة القدماء</w:t>
      </w:r>
    </w:p>
    <w:sectPr w:rsidR="005E6408" w:rsidSect="005C2AE1">
      <w:pgSz w:w="11906" w:h="16838"/>
      <w:pgMar w:top="993" w:right="991" w:bottom="426" w:left="1800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53756"/>
    <w:rsid w:val="00167001"/>
    <w:rsid w:val="00571A3D"/>
    <w:rsid w:val="005C2AE1"/>
    <w:rsid w:val="005E6408"/>
    <w:rsid w:val="006126EB"/>
    <w:rsid w:val="00753756"/>
    <w:rsid w:val="007A1168"/>
    <w:rsid w:val="00A4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8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3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64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2</cp:revision>
  <dcterms:created xsi:type="dcterms:W3CDTF">2013-02-15T11:46:00Z</dcterms:created>
  <dcterms:modified xsi:type="dcterms:W3CDTF">2013-02-15T12:26:00Z</dcterms:modified>
</cp:coreProperties>
</file>